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71" w:rsidRPr="00D04271" w:rsidRDefault="00D04271" w:rsidP="00D04271">
      <w:pPr>
        <w:pStyle w:val="NoSpacing"/>
        <w:rPr>
          <w:b/>
        </w:rPr>
      </w:pPr>
      <w:r w:rsidRPr="00D04271">
        <w:rPr>
          <w:b/>
        </w:rPr>
        <w:t>“Conflict with Mexico” Scramble</w:t>
      </w:r>
    </w:p>
    <w:p w:rsidR="00D04271" w:rsidRDefault="00D04271" w:rsidP="00D04271">
      <w:pPr>
        <w:pStyle w:val="NoSpacing"/>
      </w:pPr>
      <w:r w:rsidRPr="00D04271">
        <w:rPr>
          <w:i/>
        </w:rPr>
        <w:t>AHON</w:t>
      </w:r>
      <w:r>
        <w:t>, Chapter 13.3, pages 454-459</w:t>
      </w:r>
    </w:p>
    <w:p w:rsidR="00D04271" w:rsidRDefault="00D04271" w:rsidP="00D04271">
      <w:pPr>
        <w:pStyle w:val="NoSpacing"/>
      </w:pPr>
      <w:r>
        <w:t xml:space="preserve">Read the section. Then rearrange the 9 events below into chronological order. Write them on your own paper in the correct order. </w:t>
      </w:r>
      <w:r w:rsidR="001A0E13">
        <w:t>(Hint: E is the 5</w:t>
      </w:r>
      <w:r w:rsidR="001A0E13" w:rsidRPr="001A0E13">
        <w:rPr>
          <w:vertAlign w:val="superscript"/>
        </w:rPr>
        <w:t>th</w:t>
      </w:r>
      <w:r w:rsidR="001A0E13">
        <w:t xml:space="preserve"> event.)</w:t>
      </w:r>
    </w:p>
    <w:p w:rsidR="00D04271" w:rsidRDefault="00D04271" w:rsidP="00D04271">
      <w:bookmarkStart w:id="0" w:name="_GoBack"/>
      <w:bookmarkEnd w:id="0"/>
    </w:p>
    <w:p w:rsidR="00D04271" w:rsidRPr="00D04271" w:rsidRDefault="00D04271" w:rsidP="00D04271"/>
    <w:p w:rsidR="00D04271" w:rsidRDefault="00D04271" w:rsidP="00D04271">
      <w:r w:rsidRPr="00D04271">
        <w:t>A. President Antonio Lopez de Santa Anna gave himself more power by overturning Mexico’s democratic constitution. He became a dictator.</w:t>
      </w:r>
    </w:p>
    <w:p w:rsidR="00D04271" w:rsidRPr="00D04271" w:rsidRDefault="00D04271" w:rsidP="00D04271">
      <w:r w:rsidRPr="00D04271">
        <w:t xml:space="preserve">B. Wanting to gain more territory, the United States provoked Mexico into war in 1846. </w:t>
      </w:r>
    </w:p>
    <w:p w:rsidR="00D04271" w:rsidRPr="00D04271" w:rsidRDefault="00D04271" w:rsidP="00D04271">
      <w:r w:rsidRPr="00D04271">
        <w:t>C. As a result of the Mexican-America War, Mexico was forced to cede land that would become the states of California, Arizona, New Mexico, and 4 additional states.</w:t>
      </w:r>
    </w:p>
    <w:p w:rsidR="00D04271" w:rsidRPr="00D04271" w:rsidRDefault="00D04271" w:rsidP="00D04271">
      <w:r w:rsidRPr="00D04271">
        <w:t>D. The Mexican army and Texans fought multiple battles, including the Alamo and San Jacinto. Santa Anna was captured and forced to sign a treaty that recognized Texan independence.</w:t>
      </w:r>
    </w:p>
    <w:p w:rsidR="00D04271" w:rsidRPr="00D04271" w:rsidRDefault="00D04271" w:rsidP="00D04271">
      <w:pPr>
        <w:rPr>
          <w:b/>
        </w:rPr>
      </w:pPr>
      <w:r w:rsidRPr="00D04271">
        <w:rPr>
          <w:b/>
        </w:rPr>
        <w:t xml:space="preserve">E. Texas wanted the United States to annex it. Southerners supported annexation of Texas as a slave state, but Northerners objected. </w:t>
      </w:r>
    </w:p>
    <w:p w:rsidR="00D04271" w:rsidRPr="00D04271" w:rsidRDefault="00D04271" w:rsidP="00D04271">
      <w:r w:rsidRPr="00D04271">
        <w:t>F. President Polk added Texas and Oregon to the United States. The Texas annexation increased tensions with the Mexican government.</w:t>
      </w:r>
    </w:p>
    <w:p w:rsidR="00D04271" w:rsidRPr="00D04271" w:rsidRDefault="00D04271" w:rsidP="00D04271">
      <w:r w:rsidRPr="00D04271">
        <w:t>G. American armies invaded Mexico and took control of Mexico City, resulting in the U.S. winning the Mexican-American War.</w:t>
      </w:r>
    </w:p>
    <w:p w:rsidR="00D04271" w:rsidRPr="00D04271" w:rsidRDefault="00D04271" w:rsidP="00D04271">
      <w:r w:rsidRPr="00D04271">
        <w:t>H.  In 1820, Americans led by Stephen Austin moved into a region of Mexico called Texas. They were required to become Mexican citizens, convert to Catholicism, and to ban slavery. Many colonists ignored the requirements.</w:t>
      </w:r>
    </w:p>
    <w:p w:rsidR="00D04271" w:rsidRPr="00D04271" w:rsidRDefault="00D04271" w:rsidP="00D04271">
      <w:r w:rsidRPr="00D04271">
        <w:t>I. In 1836, Texans declared independence from Mexico and created the Republic of Texas.</w:t>
      </w:r>
    </w:p>
    <w:p w:rsidR="00613896" w:rsidRDefault="001A0E13"/>
    <w:sectPr w:rsidR="0061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71"/>
    <w:rsid w:val="001A0E13"/>
    <w:rsid w:val="006A0217"/>
    <w:rsid w:val="00A753A1"/>
    <w:rsid w:val="00D0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520F"/>
  <w15:chartTrackingRefBased/>
  <w15:docId w15:val="{04F82D69-6A1B-496B-9E4F-E50AC6D7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71"/>
    <w:pPr>
      <w:ind w:left="720"/>
      <w:contextualSpacing/>
    </w:pPr>
  </w:style>
  <w:style w:type="paragraph" w:styleId="NoSpacing">
    <w:name w:val="No Spacing"/>
    <w:uiPriority w:val="1"/>
    <w:qFormat/>
    <w:rsid w:val="00D04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2</cp:revision>
  <dcterms:created xsi:type="dcterms:W3CDTF">2016-03-09T14:10:00Z</dcterms:created>
  <dcterms:modified xsi:type="dcterms:W3CDTF">2017-03-29T20:16:00Z</dcterms:modified>
</cp:coreProperties>
</file>