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96" w:rsidRPr="00D510E6" w:rsidRDefault="00957927">
      <w:pPr>
        <w:rPr>
          <w:b/>
        </w:rPr>
      </w:pPr>
      <w:r w:rsidRPr="00D510E6">
        <w:rPr>
          <w:b/>
        </w:rPr>
        <w:t>Revolutionary War Summaries</w:t>
      </w:r>
    </w:p>
    <w:p w:rsidR="00D510E6" w:rsidRPr="00D510E6" w:rsidRDefault="00D510E6" w:rsidP="00D510E6">
      <w:r w:rsidRPr="00D510E6">
        <w:t xml:space="preserve">Read each section and write a summary that includes the provided terms. </w:t>
      </w:r>
      <w:r w:rsidRPr="00D510E6">
        <w:rPr>
          <w:u w:val="single"/>
        </w:rPr>
        <w:t>Underline</w:t>
      </w:r>
      <w:r w:rsidRPr="00D510E6">
        <w:t xml:space="preserve"> the terms in your summary.</w:t>
      </w:r>
    </w:p>
    <w:p w:rsidR="00957927" w:rsidRPr="00D510E6" w:rsidRDefault="00957927">
      <w:pPr>
        <w:rPr>
          <w:b/>
        </w:rPr>
      </w:pPr>
      <w:r w:rsidRPr="00D510E6">
        <w:rPr>
          <w:b/>
        </w:rPr>
        <w:t xml:space="preserve">Read Chapter 6.2 “A Critical Time” on </w:t>
      </w:r>
      <w:r w:rsidR="00D510E6" w:rsidRPr="00D510E6">
        <w:rPr>
          <w:b/>
          <w:u w:val="single"/>
        </w:rPr>
        <w:t>AHON</w:t>
      </w:r>
      <w:r w:rsidR="00D510E6">
        <w:rPr>
          <w:b/>
        </w:rPr>
        <w:t xml:space="preserve"> </w:t>
      </w:r>
      <w:r w:rsidRPr="00D510E6">
        <w:rPr>
          <w:b/>
        </w:rPr>
        <w:t>pages 179-184</w:t>
      </w:r>
    </w:p>
    <w:p w:rsidR="005B7588" w:rsidRDefault="005B7588" w:rsidP="00D71418">
      <w:pPr>
        <w:pStyle w:val="ListParagraph"/>
        <w:numPr>
          <w:ilvl w:val="0"/>
          <w:numId w:val="1"/>
        </w:numPr>
      </w:pPr>
      <w:r>
        <w:t xml:space="preserve">How did Thomas Paine’s </w:t>
      </w:r>
      <w:r w:rsidRPr="005B7588">
        <w:rPr>
          <w:u w:val="single"/>
        </w:rPr>
        <w:t>The Crisis</w:t>
      </w:r>
      <w:r>
        <w:t xml:space="preserve"> affect the Continental Army?</w:t>
      </w:r>
    </w:p>
    <w:p w:rsidR="005B7588" w:rsidRDefault="005B7588" w:rsidP="005B7588">
      <w:pPr>
        <w:pStyle w:val="ListParagraph"/>
      </w:pPr>
    </w:p>
    <w:p w:rsidR="00957927" w:rsidRDefault="00957927" w:rsidP="00D71418">
      <w:pPr>
        <w:pStyle w:val="ListParagraph"/>
        <w:numPr>
          <w:ilvl w:val="0"/>
          <w:numId w:val="1"/>
        </w:numPr>
      </w:pPr>
      <w:r>
        <w:t>“Surprises for the Br</w:t>
      </w:r>
      <w:r w:rsidR="005B7588">
        <w:t>itish” Describe how Washington s</w:t>
      </w:r>
      <w:r>
        <w:t xml:space="preserve">urprised the British at Trenton.  </w:t>
      </w:r>
    </w:p>
    <w:p w:rsidR="00957927" w:rsidRDefault="00957927" w:rsidP="00957927">
      <w:pPr>
        <w:pStyle w:val="ListParagraph"/>
      </w:pPr>
      <w:r>
        <w:t xml:space="preserve">(retreat, Delaware River, </w:t>
      </w:r>
      <w:r w:rsidR="005B7588">
        <w:t xml:space="preserve">Trenton, </w:t>
      </w:r>
      <w:r>
        <w:t>Christmas night, mercenaries, escape)</w:t>
      </w:r>
    </w:p>
    <w:p w:rsidR="00957927" w:rsidRDefault="00957927" w:rsidP="00957927">
      <w:pPr>
        <w:pStyle w:val="ListParagraph"/>
      </w:pPr>
    </w:p>
    <w:p w:rsidR="00957927" w:rsidRDefault="00957927" w:rsidP="00957927">
      <w:pPr>
        <w:pStyle w:val="ListParagraph"/>
        <w:numPr>
          <w:ilvl w:val="0"/>
          <w:numId w:val="1"/>
        </w:numPr>
      </w:pPr>
      <w:r>
        <w:t>“Saratoga: A Turning Point” Why is Saratoga considered the turning point of the war? (</w:t>
      </w:r>
      <w:r w:rsidR="003F5A08">
        <w:t xml:space="preserve">Burgoyne, </w:t>
      </w:r>
      <w:r>
        <w:t xml:space="preserve"> cut New England off,</w:t>
      </w:r>
      <w:r w:rsidR="003F5A08">
        <w:t xml:space="preserve"> New York, </w:t>
      </w:r>
      <w:r>
        <w:t xml:space="preserve"> </w:t>
      </w:r>
      <w:r w:rsidR="003F5A08">
        <w:t>Battle of Saratoga, turning point, spirits, Europeans)</w:t>
      </w:r>
    </w:p>
    <w:p w:rsidR="003F5A08" w:rsidRDefault="003F5A08" w:rsidP="003F5A08">
      <w:pPr>
        <w:pStyle w:val="ListParagraph"/>
      </w:pPr>
    </w:p>
    <w:p w:rsidR="00FB7661" w:rsidRDefault="003F5A08" w:rsidP="00FB7661">
      <w:pPr>
        <w:pStyle w:val="ListParagraph"/>
        <w:numPr>
          <w:ilvl w:val="0"/>
          <w:numId w:val="1"/>
        </w:numPr>
      </w:pPr>
      <w:r>
        <w:t xml:space="preserve">“Help from Overseas” How did Europeans help the Americans after Saratoga? </w:t>
      </w:r>
    </w:p>
    <w:p w:rsidR="003F5A08" w:rsidRDefault="003F5A08" w:rsidP="00FB7661">
      <w:pPr>
        <w:pStyle w:val="ListParagraph"/>
      </w:pPr>
      <w:r>
        <w:t>(Saratoga, France, Alliance, Marquis de L</w:t>
      </w:r>
      <w:r w:rsidR="005466A0">
        <w:t>afayette, Friedrich von Steuben</w:t>
      </w:r>
      <w:r>
        <w:t>)</w:t>
      </w:r>
    </w:p>
    <w:p w:rsidR="005466A0" w:rsidRDefault="005466A0" w:rsidP="00FB7661">
      <w:pPr>
        <w:pStyle w:val="ListParagraph"/>
      </w:pPr>
    </w:p>
    <w:p w:rsidR="005466A0" w:rsidRDefault="005466A0" w:rsidP="005466A0">
      <w:pPr>
        <w:pStyle w:val="ListParagraph"/>
        <w:numPr>
          <w:ilvl w:val="0"/>
          <w:numId w:val="1"/>
        </w:numPr>
      </w:pPr>
      <w:r>
        <w:t>Describe the conditions the Continental Army faced at Valley Forge during the winter of 1777-78.</w:t>
      </w:r>
    </w:p>
    <w:p w:rsidR="003F5A08" w:rsidRPr="00D510E6" w:rsidRDefault="003F5A08" w:rsidP="003F5A08">
      <w:pPr>
        <w:rPr>
          <w:b/>
        </w:rPr>
      </w:pPr>
      <w:r w:rsidRPr="00D510E6">
        <w:rPr>
          <w:b/>
        </w:rPr>
        <w:t>Read Chapter 6.4 “Winning Independence” on pages 191-195</w:t>
      </w:r>
    </w:p>
    <w:p w:rsidR="00FB7661" w:rsidRDefault="003F5A08" w:rsidP="00957927">
      <w:pPr>
        <w:pStyle w:val="ListParagraph"/>
        <w:numPr>
          <w:ilvl w:val="0"/>
          <w:numId w:val="1"/>
        </w:numPr>
      </w:pPr>
      <w:r>
        <w:t xml:space="preserve">“Fighting Moves South” </w:t>
      </w:r>
      <w:r w:rsidR="00FB7661">
        <w:t xml:space="preserve">Why were the Americans able to force the British to surrender at Yorktown? </w:t>
      </w:r>
    </w:p>
    <w:p w:rsidR="003F5A08" w:rsidRDefault="00FB7661" w:rsidP="00FB7661">
      <w:pPr>
        <w:pStyle w:val="ListParagraph"/>
      </w:pPr>
      <w:r>
        <w:t>(Southern States, General Cornwallis, guerrilla, Yorktown peninsula, surrounded, French fleet, Washington’s army, surrender)</w:t>
      </w:r>
    </w:p>
    <w:p w:rsidR="00FB7661" w:rsidRDefault="00FB7661" w:rsidP="00FB7661">
      <w:pPr>
        <w:pStyle w:val="ListParagraph"/>
      </w:pPr>
    </w:p>
    <w:p w:rsidR="007C71E5" w:rsidRDefault="00FB7661" w:rsidP="00FB7661">
      <w:pPr>
        <w:pStyle w:val="ListParagraph"/>
        <w:numPr>
          <w:ilvl w:val="0"/>
          <w:numId w:val="1"/>
        </w:numPr>
      </w:pPr>
      <w:r>
        <w:t xml:space="preserve">“Making Peace </w:t>
      </w:r>
      <w:r w:rsidR="004839AD">
        <w:t>with</w:t>
      </w:r>
      <w:r>
        <w:t xml:space="preserve"> Britain” </w:t>
      </w:r>
      <w:r w:rsidR="007C71E5">
        <w:t xml:space="preserve">What were the results of the Treaty of Paris? </w:t>
      </w:r>
    </w:p>
    <w:p w:rsidR="00FB7661" w:rsidRDefault="007C71E5" w:rsidP="007C71E5">
      <w:pPr>
        <w:pStyle w:val="ListParagraph"/>
      </w:pPr>
      <w:r>
        <w:t>(Paris, American delegation, Treaty of Paris 1783, independence, boundaries, Florida)</w:t>
      </w:r>
    </w:p>
    <w:p w:rsidR="005B7588" w:rsidRDefault="005B7588" w:rsidP="0040270C">
      <w:bookmarkStart w:id="0" w:name="_GoBack"/>
      <w:bookmarkEnd w:id="0"/>
    </w:p>
    <w:sectPr w:rsidR="005B7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41CE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2472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27CB4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0AC5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63FA7"/>
    <w:multiLevelType w:val="hybridMultilevel"/>
    <w:tmpl w:val="51D6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27"/>
    <w:rsid w:val="000D73F6"/>
    <w:rsid w:val="001662CF"/>
    <w:rsid w:val="00202472"/>
    <w:rsid w:val="00276AC5"/>
    <w:rsid w:val="003F5A08"/>
    <w:rsid w:val="0040270C"/>
    <w:rsid w:val="004839AD"/>
    <w:rsid w:val="005466A0"/>
    <w:rsid w:val="005A7A9F"/>
    <w:rsid w:val="005B7588"/>
    <w:rsid w:val="006276A1"/>
    <w:rsid w:val="006A0217"/>
    <w:rsid w:val="007B48B9"/>
    <w:rsid w:val="007C71E5"/>
    <w:rsid w:val="00957927"/>
    <w:rsid w:val="00A753A1"/>
    <w:rsid w:val="00BB39A5"/>
    <w:rsid w:val="00D0583E"/>
    <w:rsid w:val="00D510E6"/>
    <w:rsid w:val="00E328CE"/>
    <w:rsid w:val="00E61088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4017"/>
  <w15:chartTrackingRefBased/>
  <w15:docId w15:val="{A59AF4F4-C99C-4EEC-B728-B557D31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Jessica</dc:creator>
  <cp:keywords/>
  <dc:description/>
  <cp:lastModifiedBy>Day, Jessica</cp:lastModifiedBy>
  <cp:revision>3</cp:revision>
  <dcterms:created xsi:type="dcterms:W3CDTF">2017-11-27T21:25:00Z</dcterms:created>
  <dcterms:modified xsi:type="dcterms:W3CDTF">2017-11-27T21:25:00Z</dcterms:modified>
</cp:coreProperties>
</file>