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76" w:rsidRDefault="00876976" w:rsidP="0087697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23917" cy="8518831"/>
            <wp:effectExtent l="254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y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8341" cy="85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D6" w:rsidRPr="003142DF" w:rsidRDefault="009400D6" w:rsidP="00E7296B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3142DF">
        <w:rPr>
          <w:b/>
          <w:sz w:val="28"/>
        </w:rPr>
        <w:lastRenderedPageBreak/>
        <w:t>Challenge 2: Learning about the Human Geography of the United States</w:t>
      </w:r>
    </w:p>
    <w:p w:rsidR="00E7296B" w:rsidRPr="003142DF" w:rsidRDefault="00E7296B" w:rsidP="00E7296B">
      <w:pPr>
        <w:pStyle w:val="NoSpacing"/>
      </w:pPr>
      <w:r w:rsidRPr="003142DF">
        <w:t>Directions: Label each state with its name or official abbreviation.</w:t>
      </w:r>
    </w:p>
    <w:p w:rsidR="009400D6" w:rsidRDefault="009400D6">
      <w:r>
        <w:rPr>
          <w:noProof/>
        </w:rPr>
        <w:drawing>
          <wp:inline distT="0" distB="0" distL="0" distR="0" wp14:anchorId="00355B01" wp14:editId="07E0431C">
            <wp:extent cx="9191414" cy="6029325"/>
            <wp:effectExtent l="0" t="0" r="0" b="0"/>
            <wp:docPr id="3" name="Picture 3" descr="http://www.mapcruzin.com/free-maps-united-states/usa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pcruzin.com/free-maps-united-states/usa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55" cy="60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0D6" w:rsidSect="00940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6"/>
    <w:rsid w:val="003142DF"/>
    <w:rsid w:val="00366214"/>
    <w:rsid w:val="007A5BED"/>
    <w:rsid w:val="00876976"/>
    <w:rsid w:val="009400D6"/>
    <w:rsid w:val="00E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3B8"/>
  <w15:chartTrackingRefBased/>
  <w15:docId w15:val="{3B005D2E-A8D1-4226-B14A-DB86C49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2</cp:revision>
  <dcterms:created xsi:type="dcterms:W3CDTF">2018-08-15T20:07:00Z</dcterms:created>
  <dcterms:modified xsi:type="dcterms:W3CDTF">2018-08-15T20:07:00Z</dcterms:modified>
</cp:coreProperties>
</file>